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B0BC6" w14:textId="77777777" w:rsidR="00EB17F8" w:rsidRDefault="00533A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2B0183E7" wp14:editId="742DF20F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1F9D0B" w14:textId="77777777" w:rsidR="00EB17F8" w:rsidRDefault="00EB17F8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2AD8A16A" w14:textId="77777777" w:rsidR="00EB17F8" w:rsidRDefault="00533AA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53B52112" w14:textId="77777777" w:rsidR="00EB17F8" w:rsidRDefault="00533AA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66C286E7" w14:textId="77777777" w:rsidR="00EB17F8" w:rsidRDefault="00533AA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4FBE442D" w14:textId="713628BE" w:rsidR="00EB17F8" w:rsidRDefault="00533AA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6F2430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514A60A4" w14:textId="77777777" w:rsidR="00EB17F8" w:rsidRDefault="00EB17F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2D6A5BCE" w14:textId="77777777" w:rsidR="00EB17F8" w:rsidRDefault="00533AA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450BAB6" w14:textId="77777777" w:rsidR="00EB17F8" w:rsidRDefault="00EB17F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0817BFE6" w14:textId="77777777" w:rsidR="00EB17F8" w:rsidRDefault="00533AA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№__________</w:t>
      </w:r>
    </w:p>
    <w:p w14:paraId="12297DA0" w14:textId="77777777" w:rsidR="00EB17F8" w:rsidRDefault="00EB17F8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14:paraId="5CC516E6" w14:textId="77777777" w:rsidR="00EB17F8" w:rsidRDefault="00EB17F8">
      <w:pPr>
        <w:tabs>
          <w:tab w:val="left" w:pos="5315"/>
        </w:tabs>
        <w:rPr>
          <w:sz w:val="28"/>
          <w:szCs w:val="28"/>
          <w:lang w:val="uk-UA"/>
        </w:rPr>
      </w:pPr>
    </w:p>
    <w:p w14:paraId="100C631A" w14:textId="77777777" w:rsidR="00EB17F8" w:rsidRDefault="00533AA0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14:paraId="4642A55A" w14:textId="77777777" w:rsidR="00EB17F8" w:rsidRDefault="00533AA0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Садовій Л.М.</w:t>
      </w:r>
    </w:p>
    <w:p w14:paraId="05CE3D6C" w14:textId="77777777" w:rsidR="00EB17F8" w:rsidRDefault="00EB17F8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541715E6" w14:textId="77777777" w:rsidR="00EB17F8" w:rsidRDefault="00EB17F8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14B00534" w14:textId="77777777" w:rsidR="00EB17F8" w:rsidRDefault="00533AA0">
      <w:pPr>
        <w:shd w:val="clear" w:color="auto" w:fill="FFFFFF"/>
        <w:tabs>
          <w:tab w:val="left" w:pos="567"/>
        </w:tabs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 Садового Миколи Вікторовича</w:t>
      </w:r>
      <w:r w:rsidR="00F778A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по довіреності      гр. Садової Лариси Михайлівни від 15.04.2026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14:paraId="3FC45DE7" w14:textId="77777777" w:rsidR="00EB17F8" w:rsidRDefault="00EB17F8">
      <w:pPr>
        <w:shd w:val="clear" w:color="auto" w:fill="FFFFFF"/>
        <w:ind w:right="140"/>
        <w:jc w:val="center"/>
        <w:rPr>
          <w:sz w:val="28"/>
          <w:szCs w:val="28"/>
          <w:lang w:val="uk-UA"/>
        </w:rPr>
      </w:pPr>
    </w:p>
    <w:p w14:paraId="6B5341BB" w14:textId="77777777" w:rsidR="00EB17F8" w:rsidRDefault="00533AA0">
      <w:pPr>
        <w:shd w:val="clear" w:color="auto" w:fill="FFFFFF"/>
        <w:ind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740D8277" w14:textId="77777777" w:rsidR="00EB17F8" w:rsidRDefault="00EB17F8">
      <w:pPr>
        <w:shd w:val="clear" w:color="auto" w:fill="FFFFFF"/>
        <w:ind w:right="140"/>
        <w:jc w:val="both"/>
        <w:rPr>
          <w:sz w:val="28"/>
          <w:szCs w:val="28"/>
          <w:lang w:val="uk-UA"/>
        </w:rPr>
      </w:pPr>
    </w:p>
    <w:p w14:paraId="4552FFD9" w14:textId="77777777" w:rsidR="00EB17F8" w:rsidRDefault="00533AA0">
      <w:pPr>
        <w:shd w:val="clear" w:color="auto" w:fill="FFFFFF"/>
        <w:tabs>
          <w:tab w:val="left" w:pos="567"/>
          <w:tab w:val="left" w:pos="993"/>
        </w:tabs>
        <w:suppressAutoHyphens w:val="0"/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фізичною особою-підприємцем </w:t>
      </w:r>
      <w:proofErr w:type="spellStart"/>
      <w:r>
        <w:rPr>
          <w:sz w:val="28"/>
          <w:szCs w:val="28"/>
          <w:lang w:val="uk-UA"/>
        </w:rPr>
        <w:t>Кондратовичем</w:t>
      </w:r>
      <w:proofErr w:type="spellEnd"/>
      <w:r>
        <w:rPr>
          <w:sz w:val="28"/>
          <w:szCs w:val="28"/>
          <w:lang w:val="uk-UA"/>
        </w:rPr>
        <w:t xml:space="preserve"> Олександром Володимировичем.</w:t>
      </w:r>
    </w:p>
    <w:p w14:paraId="1C2E01F9" w14:textId="77777777" w:rsidR="00EB17F8" w:rsidRDefault="00EB17F8">
      <w:pPr>
        <w:shd w:val="clear" w:color="auto" w:fill="FFFFFF"/>
        <w:tabs>
          <w:tab w:val="left" w:pos="1134"/>
        </w:tabs>
        <w:suppressAutoHyphens w:val="0"/>
        <w:ind w:right="140" w:firstLine="765"/>
        <w:jc w:val="both"/>
        <w:rPr>
          <w:sz w:val="28"/>
          <w:szCs w:val="28"/>
          <w:lang w:val="uk-UA"/>
        </w:rPr>
      </w:pPr>
    </w:p>
    <w:p w14:paraId="2C0E74A4" w14:textId="77777777" w:rsidR="00EB17F8" w:rsidRDefault="00533AA0" w:rsidP="00533AA0">
      <w:pPr>
        <w:pStyle w:val="a5"/>
        <w:shd w:val="clear" w:color="auto" w:fill="FFFFFF"/>
        <w:tabs>
          <w:tab w:val="left" w:pos="0"/>
        </w:tabs>
        <w:ind w:left="0"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Передати у приватну власність гр. Садовій Ларисі Михайлівні земельну ділянку площею 0,2500 га (кадастровий номер 5623884900:06:003:0075) для будівництва і обслуговування житлового будинку, господарських будівель і споруд, відповідно до витягу з Державного реєстру речових прав на нерухоме майно про реєстрацію права власності від 29.07.2021 № 268109767.</w:t>
      </w:r>
    </w:p>
    <w:p w14:paraId="419D807C" w14:textId="77777777" w:rsidR="00EB17F8" w:rsidRDefault="00533AA0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5256E4C5" w14:textId="77777777" w:rsidR="00EB17F8" w:rsidRDefault="00EB17F8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14:paraId="6A933D98" w14:textId="77777777" w:rsidR="00EB17F8" w:rsidRDefault="00533AA0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Земельна ділянка розташована за адресою: с. Маслянка, вул. </w:t>
      </w:r>
      <w:proofErr w:type="spellStart"/>
      <w:r>
        <w:rPr>
          <w:sz w:val="28"/>
          <w:szCs w:val="28"/>
          <w:lang w:val="uk-UA"/>
        </w:rPr>
        <w:t>Пугачівська</w:t>
      </w:r>
      <w:proofErr w:type="spellEnd"/>
      <w:r>
        <w:rPr>
          <w:sz w:val="28"/>
          <w:szCs w:val="28"/>
          <w:lang w:val="uk-UA"/>
        </w:rPr>
        <w:t>, 2 на території Млинівської селищної ради.</w:t>
      </w:r>
    </w:p>
    <w:p w14:paraId="2DAEDCDE" w14:textId="77777777" w:rsidR="00EB17F8" w:rsidRDefault="00EB17F8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14:paraId="285BF2A9" w14:textId="77777777" w:rsidR="00EB17F8" w:rsidRDefault="00533AA0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до земельно-кадастрової документації. </w:t>
      </w:r>
    </w:p>
    <w:p w14:paraId="6A791835" w14:textId="77777777" w:rsidR="00EB17F8" w:rsidRDefault="00EB17F8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14:paraId="42A288CA" w14:textId="77777777" w:rsidR="00EB17F8" w:rsidRDefault="00533AA0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Громадянці Садовій Ларисі Михайлівні оформити право на земельну ділянку в порядку, визначеному чинним законодавством. </w:t>
      </w:r>
    </w:p>
    <w:p w14:paraId="7066778F" w14:textId="77777777" w:rsidR="00EB17F8" w:rsidRDefault="00EB17F8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14:paraId="2605A269" w14:textId="77777777" w:rsidR="00EB17F8" w:rsidRDefault="00533AA0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41345A8E" w14:textId="77777777" w:rsidR="00EB17F8" w:rsidRDefault="00EB17F8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14:paraId="1082CD36" w14:textId="77777777" w:rsidR="00EB17F8" w:rsidRDefault="00EB17F8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05073902" w14:textId="77777777" w:rsidR="00EB17F8" w:rsidRDefault="00EB17F8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0122B189" w14:textId="77777777" w:rsidR="00EB17F8" w:rsidRPr="00533AA0" w:rsidRDefault="00533AA0" w:rsidP="00533AA0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sectPr w:rsidR="00EB17F8" w:rsidRPr="00533AA0" w:rsidSect="006F2430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4773"/>
    <w:rsid w:val="001A7348"/>
    <w:rsid w:val="001C3F9F"/>
    <w:rsid w:val="001C66AD"/>
    <w:rsid w:val="00200C15"/>
    <w:rsid w:val="002014A5"/>
    <w:rsid w:val="00210FC9"/>
    <w:rsid w:val="00214282"/>
    <w:rsid w:val="0022225D"/>
    <w:rsid w:val="0023441D"/>
    <w:rsid w:val="00240DE7"/>
    <w:rsid w:val="00263E6B"/>
    <w:rsid w:val="00267A11"/>
    <w:rsid w:val="00275239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D700E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3AA0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2430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D1855"/>
    <w:rsid w:val="00AE4301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B17F8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4F05"/>
    <w:rsid w:val="00F534B0"/>
    <w:rsid w:val="00F53DE9"/>
    <w:rsid w:val="00F543E1"/>
    <w:rsid w:val="00F754CE"/>
    <w:rsid w:val="00F778AF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E8B7"/>
  <w15:docId w15:val="{43FFB0E5-4780-44B0-BEE6-CBBA12076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F8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B17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EB17F8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EB17F8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2DEA9-8961-4BFD-A0C8-2D615066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1478</Words>
  <Characters>843</Characters>
  <Application>Microsoft Office Word</Application>
  <DocSecurity>0</DocSecurity>
  <Lines>7</Lines>
  <Paragraphs>4</Paragraphs>
  <ScaleCrop>false</ScaleCrop>
  <Company>Microsoft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16</cp:revision>
  <cp:lastPrinted>2026-05-05T11:32:00Z</cp:lastPrinted>
  <dcterms:created xsi:type="dcterms:W3CDTF">2025-02-11T12:48:00Z</dcterms:created>
  <dcterms:modified xsi:type="dcterms:W3CDTF">2026-05-05T11:32:00Z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